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E0" w:rsidRDefault="00F66CBA">
      <w:r>
        <w:t>1 – No changes</w:t>
      </w:r>
    </w:p>
    <w:p w:rsidR="00F66CBA" w:rsidRDefault="00F66CBA">
      <w:r>
        <w:t>2 –</w:t>
      </w:r>
      <w:r w:rsidR="0085360C">
        <w:t xml:space="preserve"> Spelling and grammar changes only</w:t>
      </w:r>
    </w:p>
    <w:p w:rsidR="00F66CBA" w:rsidRDefault="00F66CBA">
      <w:r>
        <w:t xml:space="preserve">3 – </w:t>
      </w:r>
      <w:r w:rsidR="0085360C">
        <w:t>Revised according</w:t>
      </w:r>
      <w:r>
        <w:t xml:space="preserve"> to my comments </w:t>
      </w:r>
      <w:r w:rsidR="0085360C">
        <w:t xml:space="preserve">and still met the requirements for </w:t>
      </w:r>
      <w:proofErr w:type="gramStart"/>
      <w:r w:rsidR="0085360C">
        <w:t>2</w:t>
      </w:r>
      <w:proofErr w:type="gramEnd"/>
      <w:r w:rsidR="0085360C">
        <w:t>.</w:t>
      </w:r>
    </w:p>
    <w:p w:rsidR="00F66CBA" w:rsidRDefault="00F66CBA">
      <w:r>
        <w:t xml:space="preserve">4 – </w:t>
      </w:r>
      <w:r w:rsidR="0085360C">
        <w:t xml:space="preserve">Revised according to the organization document and still met the requirements for </w:t>
      </w:r>
      <w:proofErr w:type="gramStart"/>
      <w:r w:rsidR="0085360C">
        <w:t>2</w:t>
      </w:r>
      <w:proofErr w:type="gramEnd"/>
      <w:r w:rsidR="0085360C">
        <w:t xml:space="preserve"> and 3.</w:t>
      </w:r>
    </w:p>
    <w:p w:rsidR="00F66CBA" w:rsidRDefault="00F66CBA">
      <w:r>
        <w:t>5 –</w:t>
      </w:r>
      <w:r w:rsidR="0085360C">
        <w:t xml:space="preserve"> Made changes using an independent revision strategy and still met the requirements for </w:t>
      </w:r>
      <w:proofErr w:type="gramStart"/>
      <w:r w:rsidR="0085360C">
        <w:t>2</w:t>
      </w:r>
      <w:proofErr w:type="gramEnd"/>
      <w:r w:rsidR="0085360C">
        <w:t>, 3, and 4.</w:t>
      </w:r>
      <w:bookmarkStart w:id="0" w:name="_GoBack"/>
      <w:bookmarkEnd w:id="0"/>
    </w:p>
    <w:sectPr w:rsidR="00F66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BA"/>
    <w:rsid w:val="00291C0C"/>
    <w:rsid w:val="0085360C"/>
    <w:rsid w:val="00CB6E45"/>
    <w:rsid w:val="00F66CBA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Bingham, Jacob R</dc:creator>
  <cp:lastModifiedBy>Bingham, Jacob R</cp:lastModifiedBy>
  <cp:revision>2</cp:revision>
  <dcterms:created xsi:type="dcterms:W3CDTF">2015-05-12T18:26:00Z</dcterms:created>
  <dcterms:modified xsi:type="dcterms:W3CDTF">2015-05-12T18:43:00Z</dcterms:modified>
</cp:coreProperties>
</file>